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734011" w:rsidRPr="00734011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MEGANE III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7130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3A78A1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3A78A1">
        <w:rPr>
          <w:rFonts w:ascii="Times New Roman" w:hAnsi="Times New Roman" w:cs="Times New Roman"/>
          <w:b/>
          <w:i/>
          <w:sz w:val="40"/>
          <w:szCs w:val="40"/>
          <w:lang w:val="en-US"/>
        </w:rPr>
        <w:t>Dinamyque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</w:t>
      </w:r>
      <w:r w:rsidR="003A78A1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9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D</w:t>
      </w:r>
      <w:r w:rsidR="00362D0F">
        <w:rPr>
          <w:rFonts w:ascii="Castellar" w:hAnsi="Castellar"/>
          <w:b/>
          <w:sz w:val="36"/>
          <w:szCs w:val="36"/>
          <w:lang w:val="en-US"/>
        </w:rPr>
        <w:t>C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7130B">
        <w:rPr>
          <w:rFonts w:ascii="Castellar" w:hAnsi="Castellar"/>
          <w:b/>
          <w:sz w:val="36"/>
          <w:szCs w:val="36"/>
          <w:lang w:val="en-US"/>
        </w:rPr>
        <w:t>1</w:t>
      </w:r>
      <w:r w:rsidR="003A78A1">
        <w:rPr>
          <w:rFonts w:ascii="Castellar" w:hAnsi="Castellar"/>
          <w:b/>
          <w:sz w:val="36"/>
          <w:szCs w:val="36"/>
          <w:lang w:val="en-US"/>
        </w:rPr>
        <w:t>3</w:t>
      </w:r>
      <w:r w:rsidR="00362D0F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</w:p>
    <w:p w:rsidR="00F3324C" w:rsidRDefault="00F3324C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416B1D" w:rsidRDefault="00D7130B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29210</wp:posOffset>
            </wp:positionV>
            <wp:extent cx="4200525" cy="2705100"/>
            <wp:effectExtent l="19050" t="0" r="9525" b="0"/>
            <wp:wrapNone/>
            <wp:docPr id="1" name="Image 0" descr="renault-megane-3-coupe-rs-monaco-gp-prix-tarif-serie-special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nault-megane-3-coupe-rs-monaco-gp-prix-tarif-serie-speciale-0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</w:t>
      </w:r>
      <w:r w:rsidR="00F3324C">
        <w:rPr>
          <w:lang w:val="en-US"/>
        </w:rPr>
        <w:t xml:space="preserve"> </w:t>
      </w:r>
      <w:r w:rsidR="009410FD">
        <w:rPr>
          <w:lang w:val="en-US"/>
        </w:rPr>
        <w:t xml:space="preserve">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751FA6">
        <w:rPr>
          <w:rFonts w:cs="Times New Roman"/>
          <w:sz w:val="24"/>
          <w:szCs w:val="24"/>
        </w:rPr>
        <w:t>4</w:t>
      </w:r>
      <w:r w:rsidR="00AE50DD" w:rsidRPr="00C26C70">
        <w:rPr>
          <w:rFonts w:cs="Times New Roman"/>
          <w:sz w:val="24"/>
          <w:szCs w:val="24"/>
        </w:rPr>
        <w:t>6</w:t>
      </w:r>
      <w:r w:rsidR="00751FA6">
        <w:rPr>
          <w:rFonts w:cs="Times New Roman"/>
          <w:sz w:val="24"/>
          <w:szCs w:val="24"/>
        </w:rPr>
        <w:t>1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3A78A1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7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E62C08">
        <w:rPr>
          <w:rFonts w:cstheme="majorBidi"/>
          <w:sz w:val="24"/>
          <w:szCs w:val="24"/>
        </w:rPr>
        <w:t>1</w:t>
      </w:r>
      <w:r>
        <w:rPr>
          <w:rFonts w:cstheme="majorBidi"/>
          <w:sz w:val="24"/>
          <w:szCs w:val="24"/>
        </w:rPr>
        <w:t>3</w:t>
      </w:r>
      <w:r w:rsidR="00E62C08">
        <w:rPr>
          <w:rFonts w:cstheme="majorBidi"/>
          <w:sz w:val="24"/>
          <w:szCs w:val="24"/>
        </w:rPr>
        <w:t>0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3A78A1">
        <w:rPr>
          <w:rFonts w:cstheme="majorBidi"/>
          <w:sz w:val="24"/>
          <w:szCs w:val="24"/>
        </w:rPr>
        <w:t>6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751FA6" w:rsidRDefault="00751FA6" w:rsidP="00751FA6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751FA6">
        <w:rPr>
          <w:rFonts w:cs="Times New Roman"/>
          <w:sz w:val="24"/>
          <w:szCs w:val="24"/>
        </w:rPr>
        <w:t xml:space="preserve">Accoudoir central AV + boite de rangement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Arrière Sur-teintées                                                                         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Airbags latéraux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arrière et avant électrique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carrosserie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772CCF">
        <w:rPr>
          <w:rFonts w:cs="Times New Roman"/>
          <w:sz w:val="24"/>
          <w:szCs w:val="24"/>
        </w:rPr>
        <w:t>digitale avec</w:t>
      </w:r>
      <w:r w:rsidR="00C26C70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Times New Roman"/>
          <w:sz w:val="24"/>
          <w:szCs w:val="24"/>
        </w:rPr>
        <w:t>i</w:t>
      </w:r>
      <w:r w:rsidR="00772CCF" w:rsidRPr="00772CCF">
        <w:rPr>
          <w:rFonts w:cs="Arial"/>
          <w:sz w:val="24"/>
          <w:szCs w:val="24"/>
          <w:shd w:val="clear" w:color="auto" w:fill="FFFFFF"/>
        </w:rPr>
        <w:t>ndicateur de température extérieure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772CCF" w:rsidRPr="00772CCF" w:rsidRDefault="00772CCF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772CCF">
        <w:rPr>
          <w:rFonts w:cs="Arial"/>
          <w:sz w:val="24"/>
          <w:szCs w:val="24"/>
          <w:shd w:val="clear" w:color="auto" w:fill="F5F8FB"/>
        </w:rPr>
        <w:t>Ecran multifonction</w:t>
      </w:r>
      <w:r>
        <w:rPr>
          <w:rFonts w:cs="Arial"/>
          <w:sz w:val="24"/>
          <w:szCs w:val="24"/>
          <w:shd w:val="clear" w:color="auto" w:fill="F5F8FB"/>
        </w:rPr>
        <w:t xml:space="preserve"> </w:t>
      </w:r>
    </w:p>
    <w:p w:rsidR="003913C3" w:rsidRPr="00C26C70" w:rsidRDefault="00DB0CF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Arial"/>
          <w:sz w:val="24"/>
          <w:szCs w:val="24"/>
          <w:shd w:val="clear" w:color="auto" w:fill="F5F8FB"/>
        </w:rPr>
        <w:t>multifonction</w:t>
      </w:r>
      <w:r w:rsidR="00772CCF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  <w:r w:rsidR="00772CCF">
        <w:rPr>
          <w:rFonts w:cs="Times New Roman"/>
          <w:sz w:val="24"/>
          <w:szCs w:val="24"/>
        </w:rPr>
        <w:t xml:space="preserve">+ prise USB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7E1588" w:rsidRDefault="007E1588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7E1588">
        <w:rPr>
          <w:rFonts w:cs="Arial"/>
          <w:sz w:val="24"/>
          <w:szCs w:val="24"/>
          <w:shd w:val="clear" w:color="auto" w:fill="F5F8FB"/>
        </w:rPr>
        <w:t>Préparation isofix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3A78A1">
        <w:rPr>
          <w:rFonts w:cs="Times New Roman"/>
          <w:sz w:val="24"/>
          <w:szCs w:val="24"/>
        </w:rPr>
        <w:t>6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BA32EE" w:rsidRDefault="003A78A1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Toit panoramique électrique avec rideau </w:t>
      </w:r>
      <w:r w:rsidR="00E76167">
        <w:rPr>
          <w:rFonts w:cs="Times New Roman"/>
        </w:rPr>
        <w:t xml:space="preserve">   </w:t>
      </w:r>
    </w:p>
    <w:p w:rsidR="00772CCF" w:rsidRPr="005B5AD0" w:rsidRDefault="00772CCF" w:rsidP="00772CCF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361950" cy="476250"/>
            <wp:effectExtent l="19050" t="0" r="0" b="0"/>
            <wp:docPr id="12" name="Image 12" descr="http://www.auto-sport-prestige.net/images/logos/Const_Ren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Ren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AD0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Renault</w:t>
      </w:r>
    </w:p>
    <w:p w:rsidR="00772CCF" w:rsidRPr="005B5AD0" w:rsidRDefault="003A78A1" w:rsidP="00772CCF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374650</wp:posOffset>
            </wp:positionV>
            <wp:extent cx="3251200" cy="2438400"/>
            <wp:effectExtent l="19050" t="0" r="6350" b="0"/>
            <wp:wrapNone/>
            <wp:docPr id="15" name="Image 14" descr="Megane3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gane3 (8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CCF" w:rsidRPr="005B5AD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Mégane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Dinamyque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1.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9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DCI 1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3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0 CH </w:t>
      </w:r>
    </w:p>
    <w:p w:rsidR="00362D0F" w:rsidRDefault="00362D0F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3A78A1" w:rsidRDefault="003A78A1" w:rsidP="003A78A1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 cv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1870 cc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131 ch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3750 tr/min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300 Nm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1750 tr/min</w:t>
            </w:r>
          </w:p>
        </w:tc>
      </w:tr>
    </w:tbl>
    <w:p w:rsidR="003A78A1" w:rsidRDefault="003A78A1" w:rsidP="003A78A1">
      <w:pPr>
        <w:rPr>
          <w:sz w:val="24"/>
          <w:szCs w:val="24"/>
        </w:rPr>
      </w:pPr>
    </w:p>
    <w:p w:rsidR="003A78A1" w:rsidRDefault="003A78A1" w:rsidP="003A78A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1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3A78A1" w:rsidRDefault="003A78A1" w:rsidP="003A78A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0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vehicule a hayon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225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3A78A1" w:rsidRDefault="003A78A1" w:rsidP="003A78A1">
      <w:pPr>
        <w:rPr>
          <w:sz w:val="24"/>
          <w:szCs w:val="24"/>
        </w:rPr>
      </w:pPr>
    </w:p>
    <w:p w:rsidR="003A78A1" w:rsidRDefault="003A78A1" w:rsidP="003A78A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4295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2037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1471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2641 mm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405 l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1162 l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1320 kg</w:t>
            </w:r>
          </w:p>
        </w:tc>
      </w:tr>
    </w:tbl>
    <w:p w:rsidR="003A78A1" w:rsidRDefault="003A78A1" w:rsidP="003A78A1">
      <w:pPr>
        <w:rPr>
          <w:sz w:val="24"/>
          <w:szCs w:val="24"/>
        </w:rPr>
      </w:pPr>
    </w:p>
    <w:p w:rsidR="003A78A1" w:rsidRDefault="003A78A1" w:rsidP="003A78A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km/h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9.5 s</w:t>
            </w:r>
          </w:p>
        </w:tc>
      </w:tr>
    </w:tbl>
    <w:p w:rsidR="003A78A1" w:rsidRDefault="003A78A1" w:rsidP="003A78A1">
      <w:pPr>
        <w:rPr>
          <w:sz w:val="24"/>
          <w:szCs w:val="24"/>
        </w:rPr>
      </w:pPr>
    </w:p>
    <w:p w:rsidR="003A78A1" w:rsidRDefault="003A78A1" w:rsidP="003A78A1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2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6.2 l / 100 km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5.1 l / 100 km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4.5 l / 100 km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hyperlink r:id="rId12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135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3A78A1" w:rsidRDefault="003A78A1" w:rsidP="003A78A1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23/06/09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3A78A1" w:rsidTr="003A78A1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A78A1" w:rsidRDefault="003A78A1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3A78A1" w:rsidRDefault="003A78A1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3A78A1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9DD" w:rsidRDefault="00BC29DD" w:rsidP="00BE247C">
      <w:pPr>
        <w:spacing w:after="0" w:line="240" w:lineRule="auto"/>
      </w:pPr>
      <w:r>
        <w:separator/>
      </w:r>
    </w:p>
  </w:endnote>
  <w:endnote w:type="continuationSeparator" w:id="1">
    <w:p w:rsidR="00BC29DD" w:rsidRDefault="00BC29D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9DD" w:rsidRDefault="00BC29DD" w:rsidP="00BE247C">
      <w:pPr>
        <w:spacing w:after="0" w:line="240" w:lineRule="auto"/>
      </w:pPr>
      <w:r>
        <w:separator/>
      </w:r>
    </w:p>
  </w:footnote>
  <w:footnote w:type="continuationSeparator" w:id="1">
    <w:p w:rsidR="00BC29DD" w:rsidRDefault="00BC29D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734011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75C19"/>
    <w:rsid w:val="00082BD8"/>
    <w:rsid w:val="00083E8F"/>
    <w:rsid w:val="000A2D94"/>
    <w:rsid w:val="000B1094"/>
    <w:rsid w:val="00115F20"/>
    <w:rsid w:val="001246ED"/>
    <w:rsid w:val="00143EBE"/>
    <w:rsid w:val="00163DDC"/>
    <w:rsid w:val="00167B47"/>
    <w:rsid w:val="001916BC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A78A1"/>
    <w:rsid w:val="003B5322"/>
    <w:rsid w:val="003C3E03"/>
    <w:rsid w:val="003E221C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31FB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34011"/>
    <w:rsid w:val="00750FBB"/>
    <w:rsid w:val="00751FA6"/>
    <w:rsid w:val="007520E9"/>
    <w:rsid w:val="00765308"/>
    <w:rsid w:val="00772CCF"/>
    <w:rsid w:val="00777A8A"/>
    <w:rsid w:val="007A65B6"/>
    <w:rsid w:val="007B34C5"/>
    <w:rsid w:val="007B39CF"/>
    <w:rsid w:val="007D2804"/>
    <w:rsid w:val="007E1588"/>
    <w:rsid w:val="00803F53"/>
    <w:rsid w:val="008212CB"/>
    <w:rsid w:val="008265D2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A32EE"/>
    <w:rsid w:val="00BC29DD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64155"/>
    <w:rsid w:val="00D7130B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2C08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0AAF"/>
    <w:rsid w:val="00F25BD2"/>
    <w:rsid w:val="00F32473"/>
    <w:rsid w:val="00F3324C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460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96</cp:revision>
  <cp:lastPrinted>2012-06-04T10:24:00Z</cp:lastPrinted>
  <dcterms:created xsi:type="dcterms:W3CDTF">2012-04-23T11:18:00Z</dcterms:created>
  <dcterms:modified xsi:type="dcterms:W3CDTF">2012-06-05T15:13:00Z</dcterms:modified>
</cp:coreProperties>
</file>